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621A6A" w:rsidTr="00956B17">
        <w:tc>
          <w:tcPr>
            <w:tcW w:w="9210" w:type="dxa"/>
            <w:hideMark/>
          </w:tcPr>
          <w:p w:rsidR="00621A6A" w:rsidRDefault="00621A6A" w:rsidP="00621A6A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Załącznik 2. do SIWZ </w:t>
            </w:r>
          </w:p>
        </w:tc>
      </w:tr>
      <w:tr w:rsidR="00621A6A" w:rsidTr="00956B17">
        <w:tc>
          <w:tcPr>
            <w:tcW w:w="9210" w:type="dxa"/>
            <w:hideMark/>
          </w:tcPr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eastAsia="pl-PL"/>
              </w:rPr>
            </w:pPr>
            <w:bookmarkStart w:id="0" w:name="_GoBack"/>
            <w:bookmarkEnd w:id="0"/>
          </w:p>
        </w:tc>
      </w:tr>
    </w:tbl>
    <w:p w:rsidR="00621A6A" w:rsidRDefault="00621A6A" w:rsidP="00621A6A"/>
    <w:tbl>
      <w:tblPr>
        <w:tblW w:w="925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"/>
        <w:gridCol w:w="3420"/>
        <w:gridCol w:w="5720"/>
        <w:gridCol w:w="40"/>
      </w:tblGrid>
      <w:tr w:rsidR="00621A6A" w:rsidTr="00B104F1">
        <w:trPr>
          <w:gridBefore w:val="1"/>
          <w:wBefore w:w="70" w:type="dxa"/>
          <w:trHeight w:val="18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  <w:t>OŚWIADCZENIE WYKONAWCY</w:t>
            </w:r>
          </w:p>
          <w:p w:rsidR="00621A6A" w:rsidRDefault="00621A6A" w:rsidP="00CB771C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składane na podstawie art. 25a ust. 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pzp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o spełnieniu warunków udziału w postępowaniu</w:t>
            </w:r>
          </w:p>
        </w:tc>
      </w:tr>
      <w:tr w:rsidR="00621A6A" w:rsidTr="00DD76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  <w:trHeight w:val="9267"/>
        </w:trPr>
        <w:tc>
          <w:tcPr>
            <w:tcW w:w="9210" w:type="dxa"/>
            <w:gridSpan w:val="3"/>
            <w:hideMark/>
          </w:tcPr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Składając ofertę w przetargu nieograniczonym na:</w:t>
            </w:r>
          </w:p>
          <w:p w:rsidR="003601AF" w:rsidRPr="00F140C6" w:rsidRDefault="003601AF" w:rsidP="003601AF">
            <w:pPr>
              <w:pStyle w:val="Tekstpodstawowy"/>
              <w:spacing w:line="360" w:lineRule="auto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sz w:val="20"/>
              </w:rPr>
              <w:t>t</w:t>
            </w:r>
            <w:r w:rsidRPr="00F140C6">
              <w:rPr>
                <w:rFonts w:ascii="Arial" w:hAnsi="Arial" w:cs="Arial"/>
                <w:sz w:val="20"/>
              </w:rPr>
              <w:t>ermomodernizacj</w:t>
            </w:r>
            <w:r>
              <w:rPr>
                <w:rFonts w:ascii="Arial" w:hAnsi="Arial" w:cs="Arial"/>
                <w:sz w:val="20"/>
              </w:rPr>
              <w:t>ę</w:t>
            </w:r>
            <w:r w:rsidRPr="00F140C6">
              <w:rPr>
                <w:rFonts w:ascii="Arial" w:hAnsi="Arial" w:cs="Arial"/>
                <w:sz w:val="20"/>
              </w:rPr>
              <w:t xml:space="preserve"> czterech budynków komunalnych Uzdrowiskowej Gminy Miejskiej Szczawno-Zdrój, w ramach RPO WD 2014-2020</w:t>
            </w:r>
            <w:r>
              <w:rPr>
                <w:rFonts w:ascii="Arial" w:hAnsi="Arial" w:cs="Arial"/>
                <w:sz w:val="20"/>
              </w:rPr>
              <w:t xml:space="preserve"> – Część nr ……. termomodernizacja  budynku przy </w:t>
            </w:r>
            <w:r>
              <w:rPr>
                <w:rFonts w:ascii="Arial" w:hAnsi="Arial" w:cs="Arial"/>
                <w:sz w:val="20"/>
              </w:rPr>
              <w:br/>
              <w:t>ul. …………………..</w:t>
            </w:r>
            <w:r w:rsidR="003003D9">
              <w:rPr>
                <w:rFonts w:ascii="Arial" w:hAnsi="Arial" w:cs="Arial"/>
                <w:sz w:val="20"/>
              </w:rPr>
              <w:t xml:space="preserve"> </w:t>
            </w:r>
          </w:p>
          <w:p w:rsidR="00CE3BF9" w:rsidRPr="00D377ED" w:rsidRDefault="00CE3BF9" w:rsidP="00CE3BF9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7ED">
              <w:rPr>
                <w:rFonts w:ascii="Arial" w:hAnsi="Arial" w:cs="Arial"/>
                <w:color w:val="000000"/>
                <w:sz w:val="20"/>
                <w:szCs w:val="20"/>
              </w:rPr>
              <w:t>nr postępowania: ZI.271.</w:t>
            </w:r>
            <w:r w:rsidR="00FC44D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D377ED">
              <w:rPr>
                <w:rFonts w:ascii="Arial" w:hAnsi="Arial" w:cs="Arial"/>
                <w:color w:val="000000"/>
                <w:sz w:val="20"/>
                <w:szCs w:val="20"/>
              </w:rPr>
              <w:t>.201</w:t>
            </w:r>
            <w:r w:rsidR="00FC44D7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  <w:p w:rsidR="00621A6A" w:rsidRDefault="00754A2C" w:rsidP="000836F8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prowadzonym przez: Uzdrowiskową Gminę Miejską Szczawno-Zdrój</w:t>
            </w:r>
            <w:r w:rsidR="000836F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836F8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621A6A">
              <w:rPr>
                <w:rFonts w:ascii="Arial" w:hAnsi="Arial" w:cs="Arial"/>
                <w:color w:val="000000"/>
                <w:sz w:val="20"/>
                <w:szCs w:val="20"/>
              </w:rPr>
              <w:t>ul. Kościuszki 17, 58-310 Szczawno-Zdrój,</w:t>
            </w:r>
            <w:r w:rsidR="00F30164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oświadczam, co następuje:</w:t>
            </w:r>
          </w:p>
          <w:p w:rsidR="00754A2C" w:rsidRDefault="00754A2C" w:rsidP="00956B17">
            <w:pPr>
              <w:widowControl w:val="0"/>
              <w:suppressAutoHyphens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INFORMACJA DOTYCZĄCA WYKONAWCY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Oświadczam, że spełniam warunki udziału w postępowaniu określone przez Zamawiającego w  </w:t>
            </w:r>
            <w:r w:rsidR="001B5DAF">
              <w:rPr>
                <w:rFonts w:ascii="Arial" w:hAnsi="Arial" w:cs="Arial"/>
                <w:sz w:val="20"/>
              </w:rPr>
              <w:t>dziale</w:t>
            </w:r>
            <w:r>
              <w:rPr>
                <w:rFonts w:ascii="Arial" w:hAnsi="Arial" w:cs="Arial"/>
                <w:sz w:val="20"/>
              </w:rPr>
              <w:t xml:space="preserve"> VIII SIWZ.</w:t>
            </w:r>
          </w:p>
          <w:p w:rsidR="00621A6A" w:rsidRDefault="00621A6A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621A6A" w:rsidRDefault="00621A6A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0F1C48" w:rsidRDefault="000F1C48" w:rsidP="00956B17">
            <w:pPr>
              <w:widowControl w:val="0"/>
              <w:suppressAutoHyphens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INFORMACJA W ZWIĄZKU Z POLEGANIEM NA ZASOBACH INNYCH PODMIOTÓW</w:t>
            </w:r>
            <w:r>
              <w:rPr>
                <w:rFonts w:ascii="Arial" w:hAnsi="Arial" w:cs="Arial"/>
                <w:b/>
                <w:bCs/>
                <w:sz w:val="20"/>
                <w:vertAlign w:val="superscript"/>
              </w:rPr>
              <w:footnoteReference w:id="1"/>
            </w:r>
            <w:r>
              <w:rPr>
                <w:rFonts w:ascii="Arial" w:hAnsi="Arial" w:cs="Arial"/>
                <w:b/>
                <w:bCs/>
                <w:sz w:val="20"/>
              </w:rPr>
              <w:t>:</w:t>
            </w:r>
          </w:p>
          <w:p w:rsidR="00621A6A" w:rsidRDefault="00621A6A" w:rsidP="00475DDD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Oświadczam, że w celu wykazania spełniania warunków udziału w postępowaniu, określonych przez Zamawiającego w</w:t>
            </w:r>
            <w:r w:rsidR="00702B83">
              <w:rPr>
                <w:rFonts w:ascii="Arial" w:hAnsi="Arial" w:cs="Arial"/>
                <w:sz w:val="20"/>
              </w:rPr>
              <w:t xml:space="preserve"> </w:t>
            </w:r>
            <w:r w:rsidR="00475DDD">
              <w:rPr>
                <w:rFonts w:ascii="Arial" w:hAnsi="Arial" w:cs="Arial"/>
                <w:sz w:val="20"/>
              </w:rPr>
              <w:t>części</w:t>
            </w:r>
            <w:r w:rsidR="00702B83">
              <w:rPr>
                <w:rFonts w:ascii="Arial" w:hAnsi="Arial" w:cs="Arial"/>
                <w:sz w:val="20"/>
              </w:rPr>
              <w:t xml:space="preserve"> VIII</w:t>
            </w:r>
            <w:r>
              <w:rPr>
                <w:rFonts w:ascii="Arial" w:hAnsi="Arial" w:cs="Arial"/>
                <w:sz w:val="20"/>
              </w:rPr>
              <w:t xml:space="preserve"> SIWZ polegam na zasobach następującego/</w:t>
            </w:r>
            <w:proofErr w:type="spellStart"/>
            <w:r>
              <w:rPr>
                <w:rFonts w:ascii="Arial" w:hAnsi="Arial" w:cs="Arial"/>
                <w:sz w:val="20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podmiotu/ów:</w:t>
            </w:r>
          </w:p>
        </w:tc>
      </w:tr>
      <w:tr w:rsidR="00621A6A" w:rsidTr="00DD76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  <w:trHeight w:val="8556"/>
        </w:trPr>
        <w:tc>
          <w:tcPr>
            <w:tcW w:w="9210" w:type="dxa"/>
            <w:gridSpan w:val="3"/>
            <w:hideMark/>
          </w:tcPr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_________________________________________________________________________________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_________________________________________________________________________________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 następującym zakresie: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_________________________________________________________________________________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_________________________________________________________________________________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(wskazać podmiot i określić odpowiedni zakres dla wskazanego podmiotu).</w:t>
            </w:r>
          </w:p>
          <w:p w:rsidR="00C4256D" w:rsidRDefault="00C4256D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621A6A" w:rsidRDefault="00621A6A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621A6A" w:rsidRDefault="00621A6A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C4256D" w:rsidRDefault="00C4256D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:rsidR="00C4256D" w:rsidRDefault="00C4256D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O</w:t>
            </w:r>
            <w:r w:rsidR="00C4256D">
              <w:rPr>
                <w:rFonts w:ascii="Arial" w:hAnsi="Arial" w:cs="Arial"/>
                <w:b/>
                <w:bCs/>
                <w:color w:val="000000"/>
                <w:sz w:val="20"/>
              </w:rPr>
              <w:t>Ś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WIADCZENIE DOTYCZĄCE PODANYCH INFORMACJI:</w:t>
            </w: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      </w:r>
          </w:p>
          <w:p w:rsidR="00621A6A" w:rsidRDefault="00621A6A" w:rsidP="00C4256D">
            <w:pPr>
              <w:widowControl w:val="0"/>
              <w:suppressAutoHyphens/>
              <w:autoSpaceDE w:val="0"/>
              <w:autoSpaceDN w:val="0"/>
              <w:adjustRightInd w:val="0"/>
              <w:spacing w:before="240" w:after="240" w:line="360" w:lineRule="auto"/>
              <w:rPr>
                <w:rFonts w:ascii="Arial" w:hAnsi="Arial" w:cs="Arial"/>
                <w:sz w:val="20"/>
              </w:rPr>
            </w:pPr>
          </w:p>
        </w:tc>
      </w:tr>
      <w:tr w:rsidR="00621A6A" w:rsidTr="00DD76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</w:trPr>
        <w:tc>
          <w:tcPr>
            <w:tcW w:w="9210" w:type="dxa"/>
            <w:gridSpan w:val="3"/>
            <w:hideMark/>
          </w:tcPr>
          <w:p w:rsidR="00621A6A" w:rsidRDefault="00621A6A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</w:tc>
      </w:tr>
      <w:tr w:rsidR="00621A6A" w:rsidTr="00DD76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</w:trPr>
        <w:tc>
          <w:tcPr>
            <w:tcW w:w="9210" w:type="dxa"/>
            <w:gridSpan w:val="3"/>
            <w:hideMark/>
          </w:tcPr>
          <w:p w:rsidR="00621A6A" w:rsidRDefault="00621A6A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</w:tc>
      </w:tr>
    </w:tbl>
    <w:p w:rsidR="00BD6261" w:rsidRDefault="009A2366"/>
    <w:sectPr w:rsidR="00BD626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2366" w:rsidRDefault="009A2366" w:rsidP="00621A6A">
      <w:r>
        <w:separator/>
      </w:r>
    </w:p>
  </w:endnote>
  <w:endnote w:type="continuationSeparator" w:id="0">
    <w:p w:rsidR="009A2366" w:rsidRDefault="009A2366" w:rsidP="0062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2366" w:rsidRDefault="009A2366" w:rsidP="00621A6A">
      <w:r>
        <w:separator/>
      </w:r>
    </w:p>
  </w:footnote>
  <w:footnote w:type="continuationSeparator" w:id="0">
    <w:p w:rsidR="009A2366" w:rsidRDefault="009A2366" w:rsidP="00621A6A">
      <w:r>
        <w:continuationSeparator/>
      </w:r>
    </w:p>
  </w:footnote>
  <w:footnote w:id="1">
    <w:p w:rsidR="00621A6A" w:rsidRDefault="00621A6A" w:rsidP="00621A6A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Tylko jeśli dotyczy danego wykonawcy. W przeciwnym przypadku pozostawić niewypełnione lub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04F1" w:rsidRPr="00CE3BF9" w:rsidRDefault="000836F8" w:rsidP="000836F8">
    <w:pPr>
      <w:pStyle w:val="Nagwek"/>
      <w:jc w:val="center"/>
    </w:pPr>
    <w:r>
      <w:rPr>
        <w:rFonts w:ascii="Calibri" w:hAnsi="Calibri"/>
        <w:noProof/>
        <w:color w:val="FF0000"/>
        <w:lang w:eastAsia="pl-PL"/>
      </w:rPr>
      <w:drawing>
        <wp:inline distT="0" distB="0" distL="0" distR="0" wp14:anchorId="0D6FFE90" wp14:editId="1C8593A3">
          <wp:extent cx="5153025" cy="638175"/>
          <wp:effectExtent l="0" t="0" r="9525" b="9525"/>
          <wp:docPr id="2" name="Obraz 2" descr="FE_PR-DS-UE_EFRR-poziom-PL-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E_PR-DS-UE_EFRR-poziom-PL-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1A6A"/>
    <w:rsid w:val="000105E2"/>
    <w:rsid w:val="00014590"/>
    <w:rsid w:val="000836F8"/>
    <w:rsid w:val="000D4C3C"/>
    <w:rsid w:val="000F1C48"/>
    <w:rsid w:val="00173A01"/>
    <w:rsid w:val="001A6F82"/>
    <w:rsid w:val="001B5DAF"/>
    <w:rsid w:val="00290929"/>
    <w:rsid w:val="002D7CC0"/>
    <w:rsid w:val="003000CA"/>
    <w:rsid w:val="003003D9"/>
    <w:rsid w:val="00323DAA"/>
    <w:rsid w:val="003601AF"/>
    <w:rsid w:val="003824CB"/>
    <w:rsid w:val="003F0E9E"/>
    <w:rsid w:val="004759EA"/>
    <w:rsid w:val="00475DDD"/>
    <w:rsid w:val="00486473"/>
    <w:rsid w:val="005F580E"/>
    <w:rsid w:val="00621A6A"/>
    <w:rsid w:val="006B0A9E"/>
    <w:rsid w:val="00702B83"/>
    <w:rsid w:val="00721FA0"/>
    <w:rsid w:val="00754A2C"/>
    <w:rsid w:val="007E7F64"/>
    <w:rsid w:val="00863A46"/>
    <w:rsid w:val="00887EE1"/>
    <w:rsid w:val="009065F4"/>
    <w:rsid w:val="009605E5"/>
    <w:rsid w:val="009A2366"/>
    <w:rsid w:val="00B104F1"/>
    <w:rsid w:val="00C04E00"/>
    <w:rsid w:val="00C4256D"/>
    <w:rsid w:val="00CB771C"/>
    <w:rsid w:val="00CE3BF9"/>
    <w:rsid w:val="00D95512"/>
    <w:rsid w:val="00DD7649"/>
    <w:rsid w:val="00DE3B98"/>
    <w:rsid w:val="00E15D52"/>
    <w:rsid w:val="00E260E6"/>
    <w:rsid w:val="00E5213D"/>
    <w:rsid w:val="00E9447B"/>
    <w:rsid w:val="00EB19F0"/>
    <w:rsid w:val="00EC4E8F"/>
    <w:rsid w:val="00EF592D"/>
    <w:rsid w:val="00F22262"/>
    <w:rsid w:val="00F30164"/>
    <w:rsid w:val="00FC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45D05D-6470-4F02-86B5-74BEC9D69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1A6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621A6A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621A6A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21A6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A6A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21A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1A6A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21A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1A6A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621A6A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21A6A"/>
    <w:rPr>
      <w:rFonts w:ascii="Arial Unicode MS" w:eastAsia="Times New Roman" w:hAnsi="Arial Unicode MS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36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36F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9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26</cp:revision>
  <cp:lastPrinted>2016-10-07T08:13:00Z</cp:lastPrinted>
  <dcterms:created xsi:type="dcterms:W3CDTF">2016-09-23T12:06:00Z</dcterms:created>
  <dcterms:modified xsi:type="dcterms:W3CDTF">2018-01-26T08:19:00Z</dcterms:modified>
</cp:coreProperties>
</file>